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6B4" w:rsidRDefault="00E41471">
      <w:bookmarkStart w:id="0" w:name="_GoBack"/>
      <w:r>
        <w:rPr>
          <w:noProof/>
        </w:rPr>
        <w:drawing>
          <wp:inline distT="0" distB="0" distL="0" distR="0">
            <wp:extent cx="6301431" cy="5663821"/>
            <wp:effectExtent l="0" t="0" r="4445" b="0"/>
            <wp:docPr id="1" name="Picture 1" descr="http://cartoon-characters.com/wp-content/uploads/2014/04/Mickey-Mouse-with-Gl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rtoon-characters.com/wp-content/uploads/2014/04/Mickey-Mouse-with-Glov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02" cy="56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1471" w:rsidRDefault="00E41471">
      <w:r>
        <w:rPr>
          <w:noProof/>
        </w:rPr>
        <w:lastRenderedPageBreak/>
        <w:drawing>
          <wp:inline distT="0" distB="0" distL="0" distR="0">
            <wp:extent cx="6353033" cy="5292884"/>
            <wp:effectExtent l="0" t="0" r="0" b="3175"/>
            <wp:docPr id="2" name="Picture 2" descr="http://www.freepalestinemovement.org/images/gand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palestinemovement.org/images/gandh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65" cy="52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19" w:rsidRDefault="00205A19"/>
    <w:p w:rsidR="00205A19" w:rsidRDefault="00205A19"/>
    <w:p w:rsidR="00205A19" w:rsidRDefault="00205A19"/>
    <w:p w:rsidR="0075249B" w:rsidRDefault="0075249B">
      <w:r>
        <w:rPr>
          <w:noProof/>
        </w:rPr>
        <w:lastRenderedPageBreak/>
        <w:drawing>
          <wp:inline distT="0" distB="0" distL="0" distR="0">
            <wp:extent cx="6661157" cy="3991970"/>
            <wp:effectExtent l="0" t="0" r="6350" b="8890"/>
            <wp:docPr id="10" name="Picture 10" descr="http://i.guim.co.uk/static/w-620/h--/q-95/sys-images/Observer/Pix/pictures/2013/4/4/1365087556192/the-book-of-my-lives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guim.co.uk/static/w-620/h--/q-95/sys-images/Observer/Pix/pictures/2013/4/4/1365087556192/the-book-of-my-lives-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25" cy="39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/>
    <w:p w:rsidR="00205A19" w:rsidRDefault="00205A19">
      <w:r>
        <w:rPr>
          <w:noProof/>
        </w:rPr>
        <w:drawing>
          <wp:inline distT="0" distB="0" distL="0" distR="0">
            <wp:extent cx="5943600" cy="3962209"/>
            <wp:effectExtent l="0" t="0" r="0" b="635"/>
            <wp:docPr id="16" name="Picture 16" descr="http://content.onliner.by/news/2014/09/default/1ce79774043ed732543e4a73c041f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ontent.onliner.by/news/2014/09/default/1ce79774043ed732543e4a73c041fd3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19" w:rsidRDefault="00205A19"/>
    <w:p w:rsidR="00E41471" w:rsidRDefault="00E41471">
      <w:r>
        <w:rPr>
          <w:noProof/>
        </w:rPr>
        <w:lastRenderedPageBreak/>
        <w:drawing>
          <wp:inline distT="0" distB="0" distL="0" distR="0">
            <wp:extent cx="6597382" cy="4401403"/>
            <wp:effectExtent l="0" t="0" r="0" b="0"/>
            <wp:docPr id="3" name="Picture 3" descr="http://tekstovi-pesama.com/g_img2/1/d/2498/dino%2520merl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kstovi-pesama.com/g_img2/1/d/2498/dino%2520merlin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51" cy="44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9B" w:rsidRDefault="0075249B">
      <w:r>
        <w:rPr>
          <w:noProof/>
        </w:rPr>
        <w:lastRenderedPageBreak/>
        <w:drawing>
          <wp:inline distT="0" distB="0" distL="0" distR="0">
            <wp:extent cx="6458241" cy="4981433"/>
            <wp:effectExtent l="0" t="0" r="0" b="0"/>
            <wp:docPr id="11" name="Picture 11" descr="http://cdn.doznajemo.com/wp-content/uploads/2012/10/SilvanaArmenulic2.jpg?26e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.doznajemo.com/wp-content/uploads/2012/10/SilvanaArmenulic2.jpg?26eb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38" cy="498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19" w:rsidRDefault="00205A19"/>
    <w:p w:rsidR="0075249B" w:rsidRDefault="0075249B">
      <w:r>
        <w:rPr>
          <w:noProof/>
        </w:rPr>
        <w:lastRenderedPageBreak/>
        <w:drawing>
          <wp:inline distT="0" distB="0" distL="0" distR="0">
            <wp:extent cx="6639690" cy="4408227"/>
            <wp:effectExtent l="0" t="0" r="8890" b="0"/>
            <wp:docPr id="12" name="Picture 12" descr="https://encrypted-tbn3.gstatic.com/images?q=tbn:ANd9GcRONwjuxv2k0BhGTVSTe0oYD2TzqUumiHJp-IxnUK-xIsyD9H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3.gstatic.com/images?q=tbn:ANd9GcRONwjuxv2k0BhGTVSTe0oYD2TzqUumiHJp-IxnUK-xIsyD9Hs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64" cy="441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9B" w:rsidRDefault="0075249B">
      <w:r>
        <w:rPr>
          <w:noProof/>
        </w:rPr>
        <w:lastRenderedPageBreak/>
        <w:drawing>
          <wp:inline distT="0" distB="0" distL="0" distR="0">
            <wp:extent cx="6550925" cy="6550925"/>
            <wp:effectExtent l="0" t="0" r="2540" b="2540"/>
            <wp:docPr id="13" name="Picture 13" descr="lal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le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95" cy="65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9B" w:rsidRDefault="0075249B">
      <w:r>
        <w:rPr>
          <w:noProof/>
        </w:rPr>
        <w:lastRenderedPageBreak/>
        <w:drawing>
          <wp:inline distT="0" distB="0" distL="0" distR="0">
            <wp:extent cx="5943600" cy="8914239"/>
            <wp:effectExtent l="0" t="0" r="0" b="1270"/>
            <wp:docPr id="14" name="Picture 14" descr="http://upload.wikimedia.org/wikipedia/commons/5/5f/Flickr_-_Israel_Defense_Forces_-_Life_of_Lt._Gen._Yitzhak_Rabin,_7th_IDF_Chief_of_Staff_in_photos_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pload.wikimedia.org/wikipedia/commons/5/5f/Flickr_-_Israel_Defense_Forces_-_Life_of_Lt._Gen._Yitzhak_Rabin,_7th_IDF_Chief_of_Staff_in_photos_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19" w:rsidRDefault="00205A19">
      <w:r>
        <w:rPr>
          <w:noProof/>
        </w:rPr>
        <w:lastRenderedPageBreak/>
        <w:drawing>
          <wp:inline distT="0" distB="0" distL="0" distR="0">
            <wp:extent cx="5943600" cy="5935403"/>
            <wp:effectExtent l="0" t="0" r="0" b="8255"/>
            <wp:docPr id="15" name="Picture 15" descr="http://www.johnlennon.com/wp-content/themes/jl/images/home-galler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johnlennon.com/wp-content/themes/jl/images/home-gallery/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71" w:rsidRDefault="00E41471">
      <w:r>
        <w:rPr>
          <w:noProof/>
        </w:rPr>
        <w:lastRenderedPageBreak/>
        <w:drawing>
          <wp:inline distT="0" distB="0" distL="0" distR="0">
            <wp:extent cx="2094865" cy="3691890"/>
            <wp:effectExtent l="0" t="0" r="635" b="3810"/>
            <wp:docPr id="4" name="Picture 4" descr="Classic bugsb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assic bugsbunn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71" w:rsidRDefault="00E41471">
      <w:r>
        <w:rPr>
          <w:noProof/>
        </w:rPr>
        <w:lastRenderedPageBreak/>
        <w:drawing>
          <wp:inline distT="0" distB="0" distL="0" distR="0">
            <wp:extent cx="5943600" cy="5407163"/>
            <wp:effectExtent l="0" t="0" r="0" b="3175"/>
            <wp:docPr id="5" name="Picture 5" descr="http://d39ya49a1fwv14.cloudfront.net/wp-content/uploads/2014/05/maya-angelo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39ya49a1fwv14.cloudfront.net/wp-content/uploads/2014/05/maya-angelou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71" w:rsidRDefault="00E41471">
      <w:r>
        <w:rPr>
          <w:noProof/>
        </w:rPr>
        <w:lastRenderedPageBreak/>
        <w:drawing>
          <wp:inline distT="0" distB="0" distL="0" distR="0">
            <wp:extent cx="3752850" cy="4879340"/>
            <wp:effectExtent l="0" t="0" r="0" b="0"/>
            <wp:docPr id="6" name="Picture 6" descr="http://cdn.myjewishlearning.com/common/uploads/images/articles/elie-wi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myjewishlearning.com/common/uploads/images/articles/elie-wiese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71" w:rsidRDefault="00E41471">
      <w:r>
        <w:rPr>
          <w:noProof/>
        </w:rPr>
        <w:drawing>
          <wp:inline distT="0" distB="0" distL="0" distR="0">
            <wp:extent cx="2859405" cy="2783840"/>
            <wp:effectExtent l="0" t="0" r="0" b="0"/>
            <wp:docPr id="7" name="Picture 7" descr="http://goldsea.com/Personalities/Pigs/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ldsea.com/Personalities/Pigs/ma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71" w:rsidRDefault="00E41471">
      <w:r>
        <w:rPr>
          <w:noProof/>
        </w:rPr>
        <w:lastRenderedPageBreak/>
        <w:drawing>
          <wp:inline distT="0" distB="0" distL="0" distR="0">
            <wp:extent cx="5943600" cy="7214794"/>
            <wp:effectExtent l="0" t="0" r="0" b="5715"/>
            <wp:docPr id="8" name="Picture 8" descr="http://timedotcom.files.wordpress.com/2014/09/453778638.jpg?w=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imedotcom.files.wordpress.com/2014/09/453778638.jpg?w=8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71" w:rsidRDefault="0075249B">
      <w:r>
        <w:rPr>
          <w:noProof/>
        </w:rPr>
        <w:lastRenderedPageBreak/>
        <w:drawing>
          <wp:inline distT="0" distB="0" distL="0" distR="0">
            <wp:extent cx="5807075" cy="2954655"/>
            <wp:effectExtent l="0" t="0" r="3175" b="0"/>
            <wp:docPr id="9" name="Picture 9" descr="http://www-tc.pbs.org/wnet/americanmasters/files/2008/08/610_baldwin_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-tc.pbs.org/wnet/americanmasters/files/2008/08/610_baldwin_intr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4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471"/>
    <w:rsid w:val="00205A19"/>
    <w:rsid w:val="003676B4"/>
    <w:rsid w:val="005319F7"/>
    <w:rsid w:val="0075249B"/>
    <w:rsid w:val="00E4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89E09E-21CB-4344-A9A9-789ECB9BA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Nathanson</dc:creator>
  <cp:keywords/>
  <dc:description/>
  <cp:lastModifiedBy>Rebecca Nathanson</cp:lastModifiedBy>
  <cp:revision>1</cp:revision>
  <dcterms:created xsi:type="dcterms:W3CDTF">2014-12-15T08:27:00Z</dcterms:created>
  <dcterms:modified xsi:type="dcterms:W3CDTF">2014-12-15T09:03:00Z</dcterms:modified>
</cp:coreProperties>
</file>